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3319" w14:textId="77777777" w:rsidR="00336EEE" w:rsidRPr="00F84D15" w:rsidRDefault="00336EEE" w:rsidP="00F84D15">
      <w:pPr>
        <w:spacing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Exzellenz, lieber Herr Botschafter François Delattre,</w:t>
      </w:r>
      <w:r w:rsidRPr="00F84D15">
        <w:rPr>
          <w:rFonts w:ascii="Arial" w:hAnsi="Arial" w:cs="Arial"/>
          <w:sz w:val="32"/>
          <w:szCs w:val="32"/>
        </w:rPr>
        <w:br/>
        <w:t>meine Damen und Herren,</w:t>
      </w:r>
      <w:r w:rsidRPr="00F84D15">
        <w:rPr>
          <w:rFonts w:ascii="Arial" w:hAnsi="Arial" w:cs="Arial"/>
          <w:sz w:val="32"/>
          <w:szCs w:val="32"/>
        </w:rPr>
        <w:br/>
      </w:r>
      <w:proofErr w:type="spellStart"/>
      <w:r w:rsidRPr="00F84D15">
        <w:rPr>
          <w:rFonts w:ascii="Arial" w:hAnsi="Arial" w:cs="Arial"/>
          <w:sz w:val="32"/>
          <w:szCs w:val="32"/>
        </w:rPr>
        <w:t>chers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amis</w:t>
      </w:r>
      <w:proofErr w:type="spellEnd"/>
      <w:r w:rsidRPr="00F84D15">
        <w:rPr>
          <w:rFonts w:ascii="Arial" w:hAnsi="Arial" w:cs="Arial"/>
          <w:sz w:val="32"/>
          <w:szCs w:val="32"/>
        </w:rPr>
        <w:t>,</w:t>
      </w:r>
    </w:p>
    <w:p w14:paraId="0D3EF21E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zunächst danke ich Ihnen von Herzen. </w:t>
      </w:r>
    </w:p>
    <w:p w14:paraId="39EA40BD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Danke für diese große Ehre. </w:t>
      </w:r>
    </w:p>
    <w:p w14:paraId="409552FD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Danke für die Wärme dieses Abends. </w:t>
      </w:r>
    </w:p>
    <w:p w14:paraId="73AD921E" w14:textId="3B9D9B9D" w:rsidR="00F84D15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Und danke Ihnen, Herr Botschafter, dass Sie mir heute die Insignien der Légion </w:t>
      </w:r>
      <w:proofErr w:type="spellStart"/>
      <w:r w:rsidRPr="00F84D15">
        <w:rPr>
          <w:rFonts w:ascii="Arial" w:hAnsi="Arial" w:cs="Arial"/>
          <w:sz w:val="32"/>
          <w:szCs w:val="32"/>
        </w:rPr>
        <w:t>d’honneur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persönlich überreichen.</w:t>
      </w:r>
      <w:r w:rsidR="00F84D15" w:rsidRPr="00F84D15">
        <w:rPr>
          <w:rFonts w:ascii="Arial" w:hAnsi="Arial" w:cs="Arial"/>
          <w:sz w:val="32"/>
          <w:szCs w:val="32"/>
        </w:rPr>
        <w:t xml:space="preserve"> </w:t>
      </w:r>
    </w:p>
    <w:p w14:paraId="19C8669A" w14:textId="5B60BF2C" w:rsidR="00F84D15" w:rsidRPr="00F84D15" w:rsidRDefault="00F84D15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(</w:t>
      </w:r>
      <w:proofErr w:type="spellStart"/>
      <w:r w:rsidRPr="00F84D15">
        <w:rPr>
          <w:rFonts w:ascii="Arial" w:hAnsi="Arial" w:cs="Arial"/>
          <w:sz w:val="32"/>
          <w:szCs w:val="32"/>
        </w:rPr>
        <w:t>Tout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d’abord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, je </w:t>
      </w:r>
      <w:proofErr w:type="spellStart"/>
      <w:r w:rsidRPr="00F84D15">
        <w:rPr>
          <w:rFonts w:ascii="Arial" w:hAnsi="Arial" w:cs="Arial"/>
          <w:sz w:val="32"/>
          <w:szCs w:val="32"/>
        </w:rPr>
        <w:t>tiens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à </w:t>
      </w:r>
      <w:proofErr w:type="spellStart"/>
      <w:r w:rsidRPr="00F84D15">
        <w:rPr>
          <w:rFonts w:ascii="Arial" w:hAnsi="Arial" w:cs="Arial"/>
          <w:sz w:val="32"/>
          <w:szCs w:val="32"/>
        </w:rPr>
        <w:t>vous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remercier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du </w:t>
      </w:r>
      <w:proofErr w:type="spellStart"/>
      <w:r w:rsidRPr="00F84D15">
        <w:rPr>
          <w:rFonts w:ascii="Arial" w:hAnsi="Arial" w:cs="Arial"/>
          <w:sz w:val="32"/>
          <w:szCs w:val="32"/>
        </w:rPr>
        <w:t>fond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du </w:t>
      </w:r>
      <w:proofErr w:type="spellStart"/>
      <w:r w:rsidRPr="00F84D15">
        <w:rPr>
          <w:rFonts w:ascii="Arial" w:hAnsi="Arial" w:cs="Arial"/>
          <w:sz w:val="32"/>
          <w:szCs w:val="32"/>
        </w:rPr>
        <w:t>cœur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. </w:t>
      </w:r>
      <w:r w:rsidR="00E35004">
        <w:rPr>
          <w:rFonts w:ascii="Arial" w:hAnsi="Arial" w:cs="Arial"/>
          <w:sz w:val="32"/>
          <w:szCs w:val="32"/>
        </w:rPr>
        <w:br/>
      </w:r>
      <w:r w:rsidRPr="00F84D15">
        <w:rPr>
          <w:rFonts w:ascii="Arial" w:hAnsi="Arial" w:cs="Arial"/>
          <w:sz w:val="32"/>
          <w:szCs w:val="32"/>
        </w:rPr>
        <w:t xml:space="preserve">Merci </w:t>
      </w:r>
      <w:proofErr w:type="spellStart"/>
      <w:r w:rsidRPr="00F84D15">
        <w:rPr>
          <w:rFonts w:ascii="Arial" w:hAnsi="Arial" w:cs="Arial"/>
          <w:sz w:val="32"/>
          <w:szCs w:val="32"/>
        </w:rPr>
        <w:t>pour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ce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grand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honneur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. </w:t>
      </w:r>
      <w:r w:rsidR="00E35004">
        <w:rPr>
          <w:rFonts w:ascii="Arial" w:hAnsi="Arial" w:cs="Arial"/>
          <w:sz w:val="32"/>
          <w:szCs w:val="32"/>
        </w:rPr>
        <w:br/>
      </w:r>
      <w:r w:rsidRPr="00F84D15">
        <w:rPr>
          <w:rFonts w:ascii="Arial" w:hAnsi="Arial" w:cs="Arial"/>
          <w:sz w:val="32"/>
          <w:szCs w:val="32"/>
        </w:rPr>
        <w:t xml:space="preserve">Merci </w:t>
      </w:r>
      <w:proofErr w:type="spellStart"/>
      <w:r w:rsidRPr="00F84D15">
        <w:rPr>
          <w:rFonts w:ascii="Arial" w:hAnsi="Arial" w:cs="Arial"/>
          <w:sz w:val="32"/>
          <w:szCs w:val="32"/>
        </w:rPr>
        <w:t>pour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F84D15">
        <w:rPr>
          <w:rFonts w:ascii="Arial" w:hAnsi="Arial" w:cs="Arial"/>
          <w:sz w:val="32"/>
          <w:szCs w:val="32"/>
        </w:rPr>
        <w:t>chaleur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qui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règne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en </w:t>
      </w:r>
      <w:proofErr w:type="spellStart"/>
      <w:r w:rsidRPr="00F84D15">
        <w:rPr>
          <w:rFonts w:ascii="Arial" w:hAnsi="Arial" w:cs="Arial"/>
          <w:sz w:val="32"/>
          <w:szCs w:val="32"/>
        </w:rPr>
        <w:t>cette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soirée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. </w:t>
      </w:r>
      <w:r w:rsidR="00E35004">
        <w:rPr>
          <w:rFonts w:ascii="Arial" w:hAnsi="Arial" w:cs="Arial"/>
          <w:sz w:val="32"/>
          <w:szCs w:val="32"/>
        </w:rPr>
        <w:br/>
      </w:r>
      <w:r w:rsidRPr="00F84D15">
        <w:rPr>
          <w:rFonts w:ascii="Arial" w:hAnsi="Arial" w:cs="Arial"/>
          <w:sz w:val="32"/>
          <w:szCs w:val="32"/>
        </w:rPr>
        <w:t xml:space="preserve">Et merci à </w:t>
      </w:r>
      <w:proofErr w:type="spellStart"/>
      <w:r w:rsidRPr="00F84D15">
        <w:rPr>
          <w:rFonts w:ascii="Arial" w:hAnsi="Arial" w:cs="Arial"/>
          <w:sz w:val="32"/>
          <w:szCs w:val="32"/>
        </w:rPr>
        <w:t>vous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, Monsieur </w:t>
      </w:r>
      <w:proofErr w:type="spellStart"/>
      <w:r w:rsidRPr="00F84D15">
        <w:rPr>
          <w:rFonts w:ascii="Arial" w:hAnsi="Arial" w:cs="Arial"/>
          <w:sz w:val="32"/>
          <w:szCs w:val="32"/>
        </w:rPr>
        <w:t>l’Ambassadeur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, de </w:t>
      </w:r>
      <w:proofErr w:type="spellStart"/>
      <w:r w:rsidRPr="00F84D15">
        <w:rPr>
          <w:rFonts w:ascii="Arial" w:hAnsi="Arial" w:cs="Arial"/>
          <w:sz w:val="32"/>
          <w:szCs w:val="32"/>
        </w:rPr>
        <w:t>m’avoir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remis </w:t>
      </w:r>
      <w:proofErr w:type="spellStart"/>
      <w:r w:rsidRPr="00F84D15">
        <w:rPr>
          <w:rFonts w:ascii="Arial" w:hAnsi="Arial" w:cs="Arial"/>
          <w:sz w:val="32"/>
          <w:szCs w:val="32"/>
        </w:rPr>
        <w:t>personnellement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aujourd’hui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les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insignes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de la Légion </w:t>
      </w:r>
      <w:proofErr w:type="spellStart"/>
      <w:r w:rsidRPr="00F84D15">
        <w:rPr>
          <w:rFonts w:ascii="Arial" w:hAnsi="Arial" w:cs="Arial"/>
          <w:sz w:val="32"/>
          <w:szCs w:val="32"/>
        </w:rPr>
        <w:t>d’honneur</w:t>
      </w:r>
      <w:proofErr w:type="spellEnd"/>
      <w:r w:rsidRPr="00F84D15">
        <w:rPr>
          <w:rFonts w:ascii="Arial" w:hAnsi="Arial" w:cs="Arial"/>
          <w:sz w:val="32"/>
          <w:szCs w:val="32"/>
        </w:rPr>
        <w:t>.</w:t>
      </w:r>
      <w:r w:rsidRPr="00F84D15">
        <w:rPr>
          <w:rFonts w:ascii="Arial" w:hAnsi="Arial" w:cs="Arial"/>
          <w:sz w:val="32"/>
          <w:szCs w:val="32"/>
        </w:rPr>
        <w:t>)</w:t>
      </w:r>
    </w:p>
    <w:p w14:paraId="4E64F5DD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Dass ich die erste Frau aus Sachsen bin, der diese Auszeichnung zut</w:t>
      </w:r>
      <w:r w:rsidR="00F84D15" w:rsidRPr="00F84D15">
        <w:rPr>
          <w:rFonts w:ascii="Arial" w:hAnsi="Arial" w:cs="Arial"/>
          <w:sz w:val="32"/>
          <w:szCs w:val="32"/>
        </w:rPr>
        <w:t>e</w:t>
      </w:r>
      <w:r w:rsidRPr="00F84D15">
        <w:rPr>
          <w:rFonts w:ascii="Arial" w:hAnsi="Arial" w:cs="Arial"/>
          <w:sz w:val="32"/>
          <w:szCs w:val="32"/>
        </w:rPr>
        <w:t xml:space="preserve">ilwird, bewegt mich tief. </w:t>
      </w:r>
    </w:p>
    <w:p w14:paraId="2CB78973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Ich nehme sie mit Dankbarkeit und mit Demut an. </w:t>
      </w:r>
    </w:p>
    <w:p w14:paraId="3AEF04EE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Denn ich weiß: Dieser Orden ehrt nicht nur eine Person. </w:t>
      </w:r>
    </w:p>
    <w:p w14:paraId="674D4F60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Er ehrt eine Haltung. </w:t>
      </w:r>
    </w:p>
    <w:p w14:paraId="29AE9470" w14:textId="7E9CFAC5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Er ehrt die Überzeugung, dass Verständigung stärker ist als Misstrauen, dass Zusammenarbeit mehr bewirkt als Abgrenzung, und dass Europa dort beginnt, wo Menschen einander die Hand reichen.</w:t>
      </w:r>
    </w:p>
    <w:p w14:paraId="218A73AB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Diese Auszeichnung würdigt mein Engagement für die deutsch-französische Zusammenarbeit, für den Ausbau der Beziehungen zwischen Frankreich und Sachsen, für konkrete Kooperationen auf regionaler Ebene und für ein Europa, das im Alltag der Menschen sichtbar wird. </w:t>
      </w:r>
    </w:p>
    <w:p w14:paraId="2981500D" w14:textId="1BEB00CD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lastRenderedPageBreak/>
        <w:t>Und sie würdigt damit viele Menschen, ohne die all das nicht möglich gewesen wäre.</w:t>
      </w:r>
    </w:p>
    <w:p w14:paraId="04D75069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Europapolitik ist Teamarbeit. </w:t>
      </w:r>
    </w:p>
    <w:p w14:paraId="1E5BDC18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Sie lebt von Beharrlichkeit, von Ideen, von Mut – und von Menschen, die mehr sehen als den Horizont des Tagesgeschäfts. </w:t>
      </w:r>
    </w:p>
    <w:p w14:paraId="28A552E3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Ich freue mich sehr, dass Weggefährtinnen und Weggefährten aus meinem damaligen Team heute hier sind. </w:t>
      </w:r>
    </w:p>
    <w:p w14:paraId="1309256E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Ohne ihren Ideenreichtum, ihre Professionalität, ihren Fleiß, ihre Geduld und ihren europäischen Kompass gäbe es vieles nicht, was wir gemeinsam auf den Weg gebracht haben. </w:t>
      </w:r>
    </w:p>
    <w:p w14:paraId="60E8C183" w14:textId="6969986B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Ihnen gilt mein besonderer Dank.</w:t>
      </w:r>
    </w:p>
    <w:p w14:paraId="15D20A24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Mein herzlicher Dank gilt heute auch Carole </w:t>
      </w:r>
      <w:proofErr w:type="spellStart"/>
      <w:r w:rsidRPr="00F84D15">
        <w:rPr>
          <w:rFonts w:ascii="Arial" w:hAnsi="Arial" w:cs="Arial"/>
          <w:sz w:val="32"/>
          <w:szCs w:val="32"/>
        </w:rPr>
        <w:t>Delga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, </w:t>
      </w:r>
      <w:r w:rsidR="00F84D15" w:rsidRPr="00F84D15">
        <w:rPr>
          <w:rFonts w:ascii="Arial" w:hAnsi="Arial" w:cs="Arial"/>
          <w:sz w:val="32"/>
          <w:szCs w:val="32"/>
        </w:rPr>
        <w:t xml:space="preserve">der Regionalpräsidentin der </w:t>
      </w:r>
      <w:proofErr w:type="spellStart"/>
      <w:r w:rsidR="00F84D15" w:rsidRPr="00F84D15">
        <w:rPr>
          <w:rFonts w:ascii="Arial" w:hAnsi="Arial" w:cs="Arial"/>
          <w:sz w:val="32"/>
          <w:szCs w:val="32"/>
        </w:rPr>
        <w:t>Okzitanie</w:t>
      </w:r>
      <w:proofErr w:type="spellEnd"/>
      <w:r w:rsidR="00F84D15" w:rsidRPr="00F84D15">
        <w:rPr>
          <w:rFonts w:ascii="Arial" w:hAnsi="Arial" w:cs="Arial"/>
          <w:sz w:val="32"/>
          <w:szCs w:val="32"/>
        </w:rPr>
        <w:t xml:space="preserve">, </w:t>
      </w:r>
      <w:r w:rsidRPr="00F84D15">
        <w:rPr>
          <w:rFonts w:ascii="Arial" w:hAnsi="Arial" w:cs="Arial"/>
          <w:sz w:val="32"/>
          <w:szCs w:val="32"/>
        </w:rPr>
        <w:t xml:space="preserve">die leider nicht unter uns sein kann, mir aber mit großer Herzlichkeit geschrieben hat. </w:t>
      </w:r>
    </w:p>
    <w:p w14:paraId="4A1AA50D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Sie erinnert daran, dass unsere gemeinsame Arbeit nicht nur politische Projekte hervorgebracht hat, sondern dauerhafte Bande des Vertrauens. </w:t>
      </w:r>
    </w:p>
    <w:p w14:paraId="168FDA1C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Sie schreibt, wir hätten gemeinsam die erste Seite eines neuen Kapitels der deutsch-französischen Beziehungen aufgeschlagen – mit Regionen, die Träger einer doppelten europäischen Geschichte sind und zugleich voller neuer Energie in die Zukunft blicken. </w:t>
      </w:r>
    </w:p>
    <w:p w14:paraId="5C54A0AB" w14:textId="7B3AB71D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Das ist ein großes Kompliment, und ich empfinde es vor allem als gemeinsame Auszeichnung.</w:t>
      </w:r>
    </w:p>
    <w:p w14:paraId="35A4B768" w14:textId="77777777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Meine Damen und Herren,</w:t>
      </w:r>
    </w:p>
    <w:p w14:paraId="0B1CF138" w14:textId="77777777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mein Verhältnis zu Frankreich begann lange vor jedem Amt, lange vor jeder politischen Verantwortung.</w:t>
      </w:r>
    </w:p>
    <w:p w14:paraId="04787DFB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lastRenderedPageBreak/>
        <w:t xml:space="preserve">Ich bin 1979 in Zwickau geboren. </w:t>
      </w:r>
    </w:p>
    <w:p w14:paraId="2B78B95D" w14:textId="053D8F94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Ich bin in einem Teil Deutschlands aufgewachsen, in dem Frankreich geografisch näher lag</w:t>
      </w:r>
      <w:r w:rsidR="002A50E5">
        <w:rPr>
          <w:rFonts w:ascii="Arial" w:hAnsi="Arial" w:cs="Arial"/>
          <w:sz w:val="32"/>
          <w:szCs w:val="32"/>
        </w:rPr>
        <w:t>,</w:t>
      </w:r>
      <w:r w:rsidRPr="00F84D15">
        <w:rPr>
          <w:rFonts w:ascii="Arial" w:hAnsi="Arial" w:cs="Arial"/>
          <w:sz w:val="32"/>
          <w:szCs w:val="32"/>
        </w:rPr>
        <w:t xml:space="preserve"> als</w:t>
      </w:r>
      <w:r w:rsidR="002A50E5">
        <w:rPr>
          <w:rFonts w:ascii="Arial" w:hAnsi="Arial" w:cs="Arial"/>
          <w:sz w:val="32"/>
          <w:szCs w:val="32"/>
        </w:rPr>
        <w:t xml:space="preserve"> es</w:t>
      </w:r>
      <w:r w:rsidRPr="00F84D15">
        <w:rPr>
          <w:rFonts w:ascii="Arial" w:hAnsi="Arial" w:cs="Arial"/>
          <w:sz w:val="32"/>
          <w:szCs w:val="32"/>
        </w:rPr>
        <w:t xml:space="preserve"> in vielen Köpfen</w:t>
      </w:r>
      <w:r w:rsidR="002A50E5">
        <w:rPr>
          <w:rFonts w:ascii="Arial" w:hAnsi="Arial" w:cs="Arial"/>
          <w:sz w:val="32"/>
          <w:szCs w:val="32"/>
        </w:rPr>
        <w:t xml:space="preserve"> war</w:t>
      </w:r>
      <w:r w:rsidRPr="00F84D15">
        <w:rPr>
          <w:rFonts w:ascii="Arial" w:hAnsi="Arial" w:cs="Arial"/>
          <w:sz w:val="32"/>
          <w:szCs w:val="32"/>
        </w:rPr>
        <w:t xml:space="preserve">. </w:t>
      </w:r>
    </w:p>
    <w:p w14:paraId="36FD12D5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Für viele im Osten war Frankreich fern – nicht nur als Land, sondern als Erfahrung. </w:t>
      </w:r>
    </w:p>
    <w:p w14:paraId="705E9C0D" w14:textId="516BFE06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Und gerade deshalb wurde es für mich zu einem </w:t>
      </w:r>
      <w:r w:rsidR="00F84D15" w:rsidRPr="00F84D15">
        <w:rPr>
          <w:rFonts w:ascii="Arial" w:hAnsi="Arial" w:cs="Arial"/>
          <w:sz w:val="32"/>
          <w:szCs w:val="32"/>
        </w:rPr>
        <w:t>Ort, den ich unbedingt entdecken wollte</w:t>
      </w:r>
      <w:r w:rsidRPr="00F84D15">
        <w:rPr>
          <w:rFonts w:ascii="Arial" w:hAnsi="Arial" w:cs="Arial"/>
          <w:sz w:val="32"/>
          <w:szCs w:val="32"/>
        </w:rPr>
        <w:t>.</w:t>
      </w:r>
    </w:p>
    <w:p w14:paraId="0FB3B31B" w14:textId="77777777" w:rsidR="00F84D15" w:rsidRDefault="00F84D15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Denn </w:t>
      </w:r>
      <w:r w:rsidR="00336EEE" w:rsidRPr="00F84D15">
        <w:rPr>
          <w:rFonts w:ascii="Arial" w:hAnsi="Arial" w:cs="Arial"/>
          <w:sz w:val="32"/>
          <w:szCs w:val="32"/>
        </w:rPr>
        <w:t xml:space="preserve">Frankreich war das Versprechen einer größeren Welt. </w:t>
      </w:r>
    </w:p>
    <w:p w14:paraId="7AE217E0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Es stand für Freiheit, für Kultur, für Eleganz, für Debatte, für republikanischen Geist. </w:t>
      </w:r>
    </w:p>
    <w:p w14:paraId="72E20938" w14:textId="77777777" w:rsidR="00F84D15" w:rsidRDefault="00D83F0A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Der </w:t>
      </w:r>
      <w:r w:rsidR="00336EEE" w:rsidRPr="00F84D15">
        <w:rPr>
          <w:rFonts w:ascii="Arial" w:hAnsi="Arial" w:cs="Arial"/>
          <w:sz w:val="32"/>
          <w:szCs w:val="32"/>
        </w:rPr>
        <w:t xml:space="preserve">Französischunterricht </w:t>
      </w:r>
      <w:r w:rsidRPr="00F84D15">
        <w:rPr>
          <w:rFonts w:ascii="Arial" w:hAnsi="Arial" w:cs="Arial"/>
          <w:sz w:val="32"/>
          <w:szCs w:val="32"/>
        </w:rPr>
        <w:t xml:space="preserve">in der Schule </w:t>
      </w:r>
      <w:r w:rsidR="00F90824" w:rsidRPr="00F84D15">
        <w:rPr>
          <w:rFonts w:ascii="Arial" w:hAnsi="Arial" w:cs="Arial"/>
          <w:sz w:val="32"/>
          <w:szCs w:val="32"/>
        </w:rPr>
        <w:t xml:space="preserve">war </w:t>
      </w:r>
      <w:r w:rsidR="00336EEE" w:rsidRPr="00F84D15">
        <w:rPr>
          <w:rFonts w:ascii="Arial" w:hAnsi="Arial" w:cs="Arial"/>
          <w:sz w:val="32"/>
          <w:szCs w:val="32"/>
        </w:rPr>
        <w:t xml:space="preserve">für mich </w:t>
      </w:r>
      <w:r w:rsidR="00F84D15" w:rsidRPr="00F84D15">
        <w:rPr>
          <w:rFonts w:ascii="Arial" w:hAnsi="Arial" w:cs="Arial"/>
          <w:sz w:val="32"/>
          <w:szCs w:val="32"/>
        </w:rPr>
        <w:t>auch ein</w:t>
      </w:r>
      <w:r w:rsidR="00336EEE" w:rsidRPr="00F84D15">
        <w:rPr>
          <w:rFonts w:ascii="Arial" w:hAnsi="Arial" w:cs="Arial"/>
          <w:sz w:val="32"/>
          <w:szCs w:val="32"/>
        </w:rPr>
        <w:t xml:space="preserve"> Fenster hinaus in ein anderes Europa.</w:t>
      </w:r>
      <w:r w:rsidR="00F84D15" w:rsidRPr="00F84D15">
        <w:rPr>
          <w:rFonts w:ascii="Arial" w:hAnsi="Arial" w:cs="Arial"/>
          <w:sz w:val="32"/>
          <w:szCs w:val="32"/>
        </w:rPr>
        <w:t xml:space="preserve"> </w:t>
      </w:r>
    </w:p>
    <w:p w14:paraId="78958D17" w14:textId="4EBAE4A2" w:rsidR="00336EEE" w:rsidRPr="00F84D15" w:rsidRDefault="00F84D15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Auch wenn meine Französischnoten das nicht widerspiegelten. (</w:t>
      </w:r>
      <w:r w:rsidRPr="00F84D15">
        <w:rPr>
          <w:rFonts w:ascii="Arial" w:hAnsi="Arial" w:cs="Arial"/>
          <w:sz w:val="32"/>
          <w:szCs w:val="32"/>
        </w:rPr>
        <w:t xml:space="preserve">Même si </w:t>
      </w:r>
      <w:proofErr w:type="spellStart"/>
      <w:r w:rsidRPr="00F84D15">
        <w:rPr>
          <w:rFonts w:ascii="Arial" w:hAnsi="Arial" w:cs="Arial"/>
          <w:sz w:val="32"/>
          <w:szCs w:val="32"/>
        </w:rPr>
        <w:t>mes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notes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en </w:t>
      </w:r>
      <w:proofErr w:type="spellStart"/>
      <w:r w:rsidRPr="00F84D15">
        <w:rPr>
          <w:rFonts w:ascii="Arial" w:hAnsi="Arial" w:cs="Arial"/>
          <w:sz w:val="32"/>
          <w:szCs w:val="32"/>
        </w:rPr>
        <w:t>français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ne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le </w:t>
      </w:r>
      <w:proofErr w:type="spellStart"/>
      <w:r w:rsidRPr="00F84D15">
        <w:rPr>
          <w:rFonts w:ascii="Arial" w:hAnsi="Arial" w:cs="Arial"/>
          <w:sz w:val="32"/>
          <w:szCs w:val="32"/>
        </w:rPr>
        <w:t>reflétaient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pas</w:t>
      </w:r>
      <w:proofErr w:type="spellEnd"/>
      <w:r w:rsidRPr="00F84D15">
        <w:rPr>
          <w:rFonts w:ascii="Arial" w:hAnsi="Arial" w:cs="Arial"/>
          <w:sz w:val="32"/>
          <w:szCs w:val="32"/>
        </w:rPr>
        <w:t>.</w:t>
      </w:r>
      <w:r w:rsidRPr="00F84D15">
        <w:rPr>
          <w:rFonts w:ascii="Arial" w:hAnsi="Arial" w:cs="Arial"/>
          <w:sz w:val="32"/>
          <w:szCs w:val="32"/>
        </w:rPr>
        <w:t>)</w:t>
      </w:r>
    </w:p>
    <w:p w14:paraId="6750AEE3" w14:textId="77777777" w:rsidR="00F84D15" w:rsidRDefault="00F90824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A</w:t>
      </w:r>
      <w:r w:rsidR="00336EEE" w:rsidRPr="00F84D15">
        <w:rPr>
          <w:rFonts w:ascii="Arial" w:hAnsi="Arial" w:cs="Arial"/>
          <w:sz w:val="32"/>
          <w:szCs w:val="32"/>
        </w:rPr>
        <w:t xml:space="preserve">ls ich </w:t>
      </w:r>
      <w:r w:rsidRPr="00F84D15">
        <w:rPr>
          <w:rFonts w:ascii="Arial" w:hAnsi="Arial" w:cs="Arial"/>
          <w:sz w:val="32"/>
          <w:szCs w:val="32"/>
        </w:rPr>
        <w:t xml:space="preserve">schließlich </w:t>
      </w:r>
      <w:r w:rsidR="00336EEE" w:rsidRPr="00F84D15">
        <w:rPr>
          <w:rFonts w:ascii="Arial" w:hAnsi="Arial" w:cs="Arial"/>
          <w:sz w:val="32"/>
          <w:szCs w:val="32"/>
        </w:rPr>
        <w:t xml:space="preserve">Verantwortung als Europaministerin übernehmen durfte, wurde aus </w:t>
      </w:r>
      <w:r w:rsidR="00F84D15" w:rsidRPr="00F84D15">
        <w:rPr>
          <w:rFonts w:ascii="Arial" w:hAnsi="Arial" w:cs="Arial"/>
          <w:sz w:val="32"/>
          <w:szCs w:val="32"/>
        </w:rPr>
        <w:t>diesem frühen Interesse</w:t>
      </w:r>
      <w:r w:rsidR="00336EEE" w:rsidRPr="00F84D15">
        <w:rPr>
          <w:rFonts w:ascii="Arial" w:hAnsi="Arial" w:cs="Arial"/>
          <w:sz w:val="32"/>
          <w:szCs w:val="32"/>
        </w:rPr>
        <w:t xml:space="preserve"> ein politischer Auftrag. </w:t>
      </w:r>
    </w:p>
    <w:p w14:paraId="7306CD4E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Mir war klar: Wenn Deutschland und Frankreich das tragende Gerüst Europas sind, dann darf Frankreich in Ostdeutschland kein ferner Bezugspunkt bleiben. </w:t>
      </w:r>
    </w:p>
    <w:p w14:paraId="1C529AA0" w14:textId="1D52229E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Dann müssen wir Nähe schaffen, Begegnung ermöglichen, Vertrauen wachsen lassen.</w:t>
      </w:r>
    </w:p>
    <w:p w14:paraId="62DE67DA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Manche hielten das für nebensächlich. </w:t>
      </w:r>
    </w:p>
    <w:p w14:paraId="6891F458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Ich hielt es für notwendig. </w:t>
      </w:r>
    </w:p>
    <w:p w14:paraId="3BA1EE1E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Manche hielten es für zu ambitioniert. </w:t>
      </w:r>
    </w:p>
    <w:p w14:paraId="2802BBED" w14:textId="4257C15D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Ich hielt es für überfällig.</w:t>
      </w:r>
    </w:p>
    <w:p w14:paraId="74181D90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lastRenderedPageBreak/>
        <w:t xml:space="preserve">So entstand gemeinsam mit vielen engagierten Menschen ein Netzwerk, das getragen war von dem Willen, Brücken zu bauen. </w:t>
      </w:r>
    </w:p>
    <w:p w14:paraId="0BF037BC" w14:textId="4E38CCDD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Wir haben Überzeugungsarbeit geleistet, Skepsis ausgehalten, mitunter Missgunst ignoriert – und vor allem nie aufgehört, an die Kraft europäischer Beziehungen zu glauben.</w:t>
      </w:r>
    </w:p>
    <w:p w14:paraId="2E201839" w14:textId="1EBDCA33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Ein besonderer Glücksfall war für mich </w:t>
      </w:r>
      <w:r w:rsidR="00F90824" w:rsidRPr="00F84D15">
        <w:rPr>
          <w:rFonts w:ascii="Arial" w:hAnsi="Arial" w:cs="Arial"/>
          <w:sz w:val="32"/>
          <w:szCs w:val="32"/>
        </w:rPr>
        <w:t xml:space="preserve">das Zusammentreffen mit starken Frauen aus Okzitanien wie </w:t>
      </w:r>
      <w:r w:rsidRPr="00F84D15">
        <w:rPr>
          <w:rFonts w:ascii="Arial" w:hAnsi="Arial" w:cs="Arial"/>
          <w:sz w:val="32"/>
          <w:szCs w:val="32"/>
        </w:rPr>
        <w:t xml:space="preserve">Carole </w:t>
      </w:r>
      <w:proofErr w:type="spellStart"/>
      <w:r w:rsidRPr="00F84D15">
        <w:rPr>
          <w:rFonts w:ascii="Arial" w:hAnsi="Arial" w:cs="Arial"/>
          <w:sz w:val="32"/>
          <w:szCs w:val="32"/>
        </w:rPr>
        <w:t>Delga</w:t>
      </w:r>
      <w:proofErr w:type="spellEnd"/>
      <w:r w:rsidR="00F90824" w:rsidRPr="00F84D15">
        <w:rPr>
          <w:rFonts w:ascii="Arial" w:hAnsi="Arial" w:cs="Arial"/>
          <w:sz w:val="32"/>
          <w:szCs w:val="32"/>
        </w:rPr>
        <w:t xml:space="preserve"> und Nad</w:t>
      </w:r>
      <w:r w:rsidR="002A50E5">
        <w:rPr>
          <w:rFonts w:ascii="Arial" w:hAnsi="Arial" w:cs="Arial"/>
          <w:sz w:val="32"/>
          <w:szCs w:val="32"/>
        </w:rPr>
        <w:t>i</w:t>
      </w:r>
      <w:r w:rsidR="00F90824" w:rsidRPr="00F84D15">
        <w:rPr>
          <w:rFonts w:ascii="Arial" w:hAnsi="Arial" w:cs="Arial"/>
          <w:sz w:val="32"/>
          <w:szCs w:val="32"/>
        </w:rPr>
        <w:t xml:space="preserve">a </w:t>
      </w:r>
      <w:proofErr w:type="spellStart"/>
      <w:r w:rsidR="00F90824" w:rsidRPr="00F84D15">
        <w:rPr>
          <w:rFonts w:ascii="Arial" w:hAnsi="Arial" w:cs="Arial"/>
          <w:sz w:val="32"/>
          <w:szCs w:val="32"/>
        </w:rPr>
        <w:t>Pell</w:t>
      </w:r>
      <w:r w:rsidR="002A50E5">
        <w:rPr>
          <w:rFonts w:ascii="Arial" w:hAnsi="Arial" w:cs="Arial"/>
          <w:sz w:val="32"/>
          <w:szCs w:val="32"/>
        </w:rPr>
        <w:t>e</w:t>
      </w:r>
      <w:r w:rsidR="00F90824" w:rsidRPr="00F84D15">
        <w:rPr>
          <w:rFonts w:ascii="Arial" w:hAnsi="Arial" w:cs="Arial"/>
          <w:sz w:val="32"/>
          <w:szCs w:val="32"/>
        </w:rPr>
        <w:t>figue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. </w:t>
      </w:r>
    </w:p>
    <w:p w14:paraId="6F3F9D50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Aus politischem Austausch wurde Vertrauen. </w:t>
      </w:r>
    </w:p>
    <w:p w14:paraId="1B5D92D6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Aus Vertrauen wurde Zusammenarbeit. </w:t>
      </w:r>
    </w:p>
    <w:p w14:paraId="1F0666F3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Und aus Zusammenarbeit entstand </w:t>
      </w:r>
      <w:r w:rsidR="00F90824" w:rsidRPr="00F84D15">
        <w:rPr>
          <w:rFonts w:ascii="Arial" w:hAnsi="Arial" w:cs="Arial"/>
          <w:sz w:val="32"/>
          <w:szCs w:val="32"/>
        </w:rPr>
        <w:t xml:space="preserve">Freundschaft und </w:t>
      </w:r>
      <w:r w:rsidRPr="00F84D15">
        <w:rPr>
          <w:rFonts w:ascii="Arial" w:hAnsi="Arial" w:cs="Arial"/>
          <w:sz w:val="32"/>
          <w:szCs w:val="32"/>
        </w:rPr>
        <w:t xml:space="preserve">die Partnerschaft mit Okzitanien. </w:t>
      </w:r>
    </w:p>
    <w:p w14:paraId="77300AEF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Sie zeigt: Europa lebt nicht nur in den Hauptstädten. </w:t>
      </w:r>
    </w:p>
    <w:p w14:paraId="1996E976" w14:textId="53A83618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Europa lebt in Regionen, Städten, Schulen, Unternehmen, Universitäten und in den Begegnungen seiner Bürgerinnen und Bürger.</w:t>
      </w:r>
    </w:p>
    <w:p w14:paraId="3DDB1A6D" w14:textId="77777777" w:rsidR="00F84D15" w:rsidRDefault="00F90824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Der </w:t>
      </w:r>
      <w:r w:rsidR="00336EEE" w:rsidRPr="00F84D15">
        <w:rPr>
          <w:rFonts w:ascii="Arial" w:hAnsi="Arial" w:cs="Arial"/>
          <w:sz w:val="32"/>
          <w:szCs w:val="32"/>
        </w:rPr>
        <w:t xml:space="preserve">Höhepunkt </w:t>
      </w:r>
      <w:r w:rsidRPr="00F84D15">
        <w:rPr>
          <w:rFonts w:ascii="Arial" w:hAnsi="Arial" w:cs="Arial"/>
          <w:sz w:val="32"/>
          <w:szCs w:val="32"/>
        </w:rPr>
        <w:t xml:space="preserve">unserer Zusammenarbeit Sachsen-Frankreich </w:t>
      </w:r>
      <w:r w:rsidR="00336EEE" w:rsidRPr="00F84D15">
        <w:rPr>
          <w:rFonts w:ascii="Arial" w:hAnsi="Arial" w:cs="Arial"/>
          <w:sz w:val="32"/>
          <w:szCs w:val="32"/>
        </w:rPr>
        <w:t xml:space="preserve">war der Besuch von Emmanuel Macron in Dresden. </w:t>
      </w:r>
    </w:p>
    <w:p w14:paraId="03C2ADAA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Für viele Menschen in Ostdeutschland war das weit mehr als ein protokollarischer Moment. </w:t>
      </w:r>
    </w:p>
    <w:p w14:paraId="5BD243AC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Es war ein Zeichen der Aufmerksamkeit. </w:t>
      </w:r>
    </w:p>
    <w:p w14:paraId="094E84B3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Ein Zeichen, dass Frankreich hinschaut, zuhört und verbindet.</w:t>
      </w:r>
      <w:r w:rsidR="00F90824" w:rsidRPr="00F84D15">
        <w:rPr>
          <w:rFonts w:ascii="Arial" w:hAnsi="Arial" w:cs="Arial"/>
          <w:sz w:val="32"/>
          <w:szCs w:val="32"/>
        </w:rPr>
        <w:t xml:space="preserve"> </w:t>
      </w:r>
    </w:p>
    <w:p w14:paraId="1A95E039" w14:textId="77777777" w:rsidR="00F84D15" w:rsidRDefault="00F90824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Es war ein großer europäischer Moment. </w:t>
      </w:r>
    </w:p>
    <w:p w14:paraId="4D871641" w14:textId="24458897" w:rsidR="00336EEE" w:rsidRPr="00F84D15" w:rsidRDefault="00F84D15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(</w:t>
      </w:r>
      <w:r w:rsidRPr="00F84D15">
        <w:rPr>
          <w:rFonts w:ascii="Arial" w:hAnsi="Arial" w:cs="Arial"/>
          <w:sz w:val="32"/>
          <w:szCs w:val="32"/>
        </w:rPr>
        <w:t xml:space="preserve">Ce </w:t>
      </w:r>
      <w:proofErr w:type="spellStart"/>
      <w:r w:rsidRPr="00F84D15">
        <w:rPr>
          <w:rFonts w:ascii="Arial" w:hAnsi="Arial" w:cs="Arial"/>
          <w:sz w:val="32"/>
          <w:szCs w:val="32"/>
        </w:rPr>
        <w:t>fut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un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grand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moment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pour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84D15">
        <w:rPr>
          <w:rFonts w:ascii="Arial" w:hAnsi="Arial" w:cs="Arial"/>
          <w:sz w:val="32"/>
          <w:szCs w:val="32"/>
        </w:rPr>
        <w:t>l'Europe</w:t>
      </w:r>
      <w:proofErr w:type="spellEnd"/>
      <w:r w:rsidRPr="00F84D15">
        <w:rPr>
          <w:rFonts w:ascii="Arial" w:hAnsi="Arial" w:cs="Arial"/>
          <w:sz w:val="32"/>
          <w:szCs w:val="32"/>
        </w:rPr>
        <w:t>.</w:t>
      </w:r>
      <w:r w:rsidRPr="00F84D15">
        <w:rPr>
          <w:rFonts w:ascii="Arial" w:hAnsi="Arial" w:cs="Arial"/>
          <w:sz w:val="32"/>
          <w:szCs w:val="32"/>
        </w:rPr>
        <w:t>)</w:t>
      </w:r>
    </w:p>
    <w:p w14:paraId="439B4E3D" w14:textId="77777777" w:rsidR="00F84D15" w:rsidRDefault="00F84D15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</w:p>
    <w:p w14:paraId="526D92E7" w14:textId="02C7BC9C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lastRenderedPageBreak/>
        <w:t>Meine Damen und Herren,</w:t>
      </w:r>
    </w:p>
    <w:p w14:paraId="01D9642F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das deutsch-französische Verhältnis ist </w:t>
      </w:r>
      <w:r w:rsidRPr="00F84D15">
        <w:rPr>
          <w:rFonts w:ascii="Arial" w:hAnsi="Arial" w:cs="Arial"/>
          <w:sz w:val="32"/>
          <w:szCs w:val="32"/>
          <w:u w:val="single"/>
        </w:rPr>
        <w:t>der</w:t>
      </w:r>
      <w:r w:rsidRPr="00F84D15">
        <w:rPr>
          <w:rFonts w:ascii="Arial" w:hAnsi="Arial" w:cs="Arial"/>
          <w:sz w:val="32"/>
          <w:szCs w:val="32"/>
        </w:rPr>
        <w:t xml:space="preserve"> Motor Europas.</w:t>
      </w:r>
    </w:p>
    <w:p w14:paraId="50A99935" w14:textId="276C53D9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Nicht als Formel, sondern als historische Erfahrung.</w:t>
      </w:r>
    </w:p>
    <w:p w14:paraId="6BAF97CB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Aus Rivalität wurde Verantwortung.</w:t>
      </w:r>
      <w:r w:rsidRPr="00F84D15">
        <w:rPr>
          <w:rFonts w:ascii="Arial" w:hAnsi="Arial" w:cs="Arial"/>
          <w:sz w:val="32"/>
          <w:szCs w:val="32"/>
        </w:rPr>
        <w:br/>
        <w:t>Aus Feindschaft wurde Versöhnung.</w:t>
      </w:r>
      <w:r w:rsidRPr="00F84D15">
        <w:rPr>
          <w:rFonts w:ascii="Arial" w:hAnsi="Arial" w:cs="Arial"/>
          <w:sz w:val="32"/>
          <w:szCs w:val="32"/>
        </w:rPr>
        <w:br/>
      </w:r>
    </w:p>
    <w:p w14:paraId="156778AC" w14:textId="0BE502F8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Aus den Trümmern des 20. Jahrhunderts erwuchs die Entscheidung, Konflikte nicht mehr gegeneinander, sondern miteinander zu lösen.</w:t>
      </w:r>
    </w:p>
    <w:p w14:paraId="77489101" w14:textId="77777777" w:rsidR="00F84D15" w:rsidRPr="00F84D15" w:rsidRDefault="00F84D15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Diese Entscheidung war vor allem eine französische Entscheidung.</w:t>
      </w:r>
    </w:p>
    <w:p w14:paraId="3F51BBD7" w14:textId="767F6E6D" w:rsidR="00F84D15" w:rsidRDefault="00F84D15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Nach deutscher Greul nicht nur keine Selbstverständlichkeit – vielmehr ein politisches Wunder</w:t>
      </w:r>
      <w:r w:rsidR="002A50E5">
        <w:rPr>
          <w:rFonts w:ascii="Arial" w:hAnsi="Arial" w:cs="Arial"/>
          <w:sz w:val="32"/>
          <w:szCs w:val="32"/>
        </w:rPr>
        <w:t>,</w:t>
      </w:r>
      <w:r w:rsidRPr="00F84D15">
        <w:rPr>
          <w:rFonts w:ascii="Arial" w:hAnsi="Arial" w:cs="Arial"/>
          <w:sz w:val="32"/>
          <w:szCs w:val="32"/>
        </w:rPr>
        <w:t xml:space="preserve"> für das wir jeden Tag dankbar sein sollten. </w:t>
      </w:r>
    </w:p>
    <w:p w14:paraId="3D8D1FF9" w14:textId="4C0A39A1" w:rsidR="00F90824" w:rsidRPr="00F84D15" w:rsidRDefault="00F84D15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Wer an Orte wie </w:t>
      </w:r>
      <w:proofErr w:type="spellStart"/>
      <w:r w:rsidRPr="00F84D15">
        <w:rPr>
          <w:rFonts w:ascii="Arial" w:hAnsi="Arial" w:cs="Arial"/>
          <w:sz w:val="32"/>
          <w:szCs w:val="32"/>
        </w:rPr>
        <w:t>Maillé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denkt, an die Wunden der Geschichte und an die lange Arbeit des Erinnerns, spürt, wie groß diese Geste der Versöhnung tatsächlich ist.</w:t>
      </w:r>
      <w:r w:rsidR="00336EEE" w:rsidRPr="00F84D15">
        <w:rPr>
          <w:rFonts w:ascii="Arial" w:hAnsi="Arial" w:cs="Arial"/>
          <w:sz w:val="32"/>
          <w:szCs w:val="32"/>
        </w:rPr>
        <w:t xml:space="preserve"> </w:t>
      </w:r>
    </w:p>
    <w:p w14:paraId="2A8D8D84" w14:textId="39368D1F" w:rsidR="00F84D15" w:rsidRDefault="00F84D15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Der Weg zur deutsch-französischen und zur europäischen Integration ist gelebte Verantwortung aus der Geschichte und zugleich Zukunftssicherung.</w:t>
      </w:r>
    </w:p>
    <w:p w14:paraId="6BFA68B9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In einer Zeit des Krieges auf unserem Kontinent. </w:t>
      </w:r>
    </w:p>
    <w:p w14:paraId="6A50D91D" w14:textId="7CD0A943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In einer Zeit globaler Machtverschiebungen. </w:t>
      </w:r>
    </w:p>
    <w:p w14:paraId="6A1063DA" w14:textId="137AD52D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In einer Zeit, in der Sicherheit, Energieversorgung, industrielle Stärke und technologische Souveränität über unsere Zukunft entscheiden.</w:t>
      </w:r>
    </w:p>
    <w:p w14:paraId="14779A5C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Europa </w:t>
      </w:r>
      <w:r w:rsidR="00892A7D" w:rsidRPr="00F84D15">
        <w:rPr>
          <w:rFonts w:ascii="Arial" w:hAnsi="Arial" w:cs="Arial"/>
          <w:sz w:val="32"/>
          <w:szCs w:val="32"/>
        </w:rPr>
        <w:t xml:space="preserve">muss souverän werden und </w:t>
      </w:r>
      <w:r w:rsidRPr="00F84D15">
        <w:rPr>
          <w:rFonts w:ascii="Arial" w:hAnsi="Arial" w:cs="Arial"/>
          <w:sz w:val="32"/>
          <w:szCs w:val="32"/>
        </w:rPr>
        <w:t xml:space="preserve">kann </w:t>
      </w:r>
      <w:r w:rsidR="00892A7D" w:rsidRPr="00F84D15">
        <w:rPr>
          <w:rFonts w:ascii="Arial" w:hAnsi="Arial" w:cs="Arial"/>
          <w:sz w:val="32"/>
          <w:szCs w:val="32"/>
        </w:rPr>
        <w:t>es nur</w:t>
      </w:r>
      <w:r w:rsidRPr="00F84D15">
        <w:rPr>
          <w:rFonts w:ascii="Arial" w:hAnsi="Arial" w:cs="Arial"/>
          <w:sz w:val="32"/>
          <w:szCs w:val="32"/>
        </w:rPr>
        <w:t xml:space="preserve"> sein, wenn Frankreich und Deutschland </w:t>
      </w:r>
      <w:r w:rsidR="00892A7D" w:rsidRPr="00F84D15">
        <w:rPr>
          <w:rFonts w:ascii="Arial" w:hAnsi="Arial" w:cs="Arial"/>
          <w:sz w:val="32"/>
          <w:szCs w:val="32"/>
        </w:rPr>
        <w:t xml:space="preserve">wirklich </w:t>
      </w:r>
      <w:r w:rsidRPr="00F84D15">
        <w:rPr>
          <w:rFonts w:ascii="Arial" w:hAnsi="Arial" w:cs="Arial"/>
          <w:sz w:val="32"/>
          <w:szCs w:val="32"/>
        </w:rPr>
        <w:t>gemeinsam handeln.</w:t>
      </w:r>
      <w:r w:rsidR="00892A7D" w:rsidRPr="00F84D15">
        <w:rPr>
          <w:rFonts w:ascii="Arial" w:hAnsi="Arial" w:cs="Arial"/>
          <w:sz w:val="32"/>
          <w:szCs w:val="32"/>
        </w:rPr>
        <w:t xml:space="preserve"> </w:t>
      </w:r>
    </w:p>
    <w:p w14:paraId="29C9FCF5" w14:textId="11BC3639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lastRenderedPageBreak/>
        <w:t xml:space="preserve">Deshalb erfüllt es mich mit Sorge, wenn die deutsch-französische Beziehung in </w:t>
      </w:r>
      <w:r w:rsidR="00892A7D" w:rsidRPr="00F84D15">
        <w:rPr>
          <w:rFonts w:ascii="Arial" w:hAnsi="Arial" w:cs="Arial"/>
          <w:sz w:val="32"/>
          <w:szCs w:val="32"/>
        </w:rPr>
        <w:t>Berlin</w:t>
      </w:r>
      <w:r w:rsidRPr="00F84D15">
        <w:rPr>
          <w:rFonts w:ascii="Arial" w:hAnsi="Arial" w:cs="Arial"/>
          <w:sz w:val="32"/>
          <w:szCs w:val="32"/>
        </w:rPr>
        <w:t xml:space="preserve"> bisweilen behandelt </w:t>
      </w:r>
      <w:proofErr w:type="gramStart"/>
      <w:r w:rsidRPr="00F84D15">
        <w:rPr>
          <w:rFonts w:ascii="Arial" w:hAnsi="Arial" w:cs="Arial"/>
          <w:sz w:val="32"/>
          <w:szCs w:val="32"/>
        </w:rPr>
        <w:t>wird</w:t>
      </w:r>
      <w:proofErr w:type="gramEnd"/>
      <w:r w:rsidRPr="00F84D15">
        <w:rPr>
          <w:rFonts w:ascii="Arial" w:hAnsi="Arial" w:cs="Arial"/>
          <w:sz w:val="32"/>
          <w:szCs w:val="32"/>
        </w:rPr>
        <w:t xml:space="preserve"> wie ein optionales Kapitel, dem man sich zuwendet, wenn Krisen es erzwingen. </w:t>
      </w:r>
    </w:p>
    <w:p w14:paraId="47711BD3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Diese Partnerschaft ist kein Höflichkeitsritual. </w:t>
      </w:r>
    </w:p>
    <w:p w14:paraId="5397CA24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Sie ist strategische Notwendigkeit.</w:t>
      </w:r>
      <w:r w:rsidR="00892A7D" w:rsidRPr="00F84D15">
        <w:rPr>
          <w:rFonts w:ascii="Arial" w:hAnsi="Arial" w:cs="Arial"/>
          <w:sz w:val="32"/>
          <w:szCs w:val="32"/>
        </w:rPr>
        <w:t xml:space="preserve"> </w:t>
      </w:r>
    </w:p>
    <w:p w14:paraId="710B737F" w14:textId="77777777" w:rsidR="00F84D15" w:rsidRDefault="00892A7D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Politisches und ökonomisches </w:t>
      </w:r>
      <w:r w:rsidR="00336EEE" w:rsidRPr="00F84D15">
        <w:rPr>
          <w:rFonts w:ascii="Arial" w:hAnsi="Arial" w:cs="Arial"/>
          <w:sz w:val="32"/>
          <w:szCs w:val="32"/>
        </w:rPr>
        <w:t>Konkurrenzdenken ist Gift.</w:t>
      </w:r>
    </w:p>
    <w:p w14:paraId="11D39E94" w14:textId="0F0940E6" w:rsidR="002A79F3" w:rsidRPr="00F84D15" w:rsidRDefault="00892A7D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Nationale </w:t>
      </w:r>
      <w:r w:rsidR="00336EEE" w:rsidRPr="00F84D15">
        <w:rPr>
          <w:rFonts w:ascii="Arial" w:hAnsi="Arial" w:cs="Arial"/>
          <w:sz w:val="32"/>
          <w:szCs w:val="32"/>
        </w:rPr>
        <w:t xml:space="preserve">Eitelkeiten können wir uns nicht leisten. </w:t>
      </w:r>
    </w:p>
    <w:p w14:paraId="379677E9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Europa </w:t>
      </w:r>
      <w:r w:rsidR="002A79F3" w:rsidRPr="00F84D15">
        <w:rPr>
          <w:rFonts w:ascii="Arial" w:hAnsi="Arial" w:cs="Arial"/>
          <w:sz w:val="32"/>
          <w:szCs w:val="32"/>
        </w:rPr>
        <w:t xml:space="preserve">ist </w:t>
      </w:r>
      <w:r w:rsidR="00892A7D" w:rsidRPr="00F84D15">
        <w:rPr>
          <w:rFonts w:ascii="Arial" w:hAnsi="Arial" w:cs="Arial"/>
          <w:sz w:val="32"/>
          <w:szCs w:val="32"/>
        </w:rPr>
        <w:t xml:space="preserve">schon lange kein </w:t>
      </w:r>
      <w:r w:rsidR="002A79F3" w:rsidRPr="00F84D15">
        <w:rPr>
          <w:rFonts w:ascii="Arial" w:hAnsi="Arial" w:cs="Arial"/>
          <w:sz w:val="32"/>
          <w:szCs w:val="32"/>
        </w:rPr>
        <w:t>vornehmlich</w:t>
      </w:r>
      <w:r w:rsidR="00892A7D" w:rsidRPr="00F84D15">
        <w:rPr>
          <w:rFonts w:ascii="Arial" w:hAnsi="Arial" w:cs="Arial"/>
          <w:sz w:val="32"/>
          <w:szCs w:val="32"/>
        </w:rPr>
        <w:t xml:space="preserve"> deutsch-französisches Projekt mehr. </w:t>
      </w:r>
    </w:p>
    <w:p w14:paraId="17D4DB1C" w14:textId="77777777" w:rsidR="00F84D15" w:rsidRDefault="00892A7D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Gerade die enge Einbindung Polens </w:t>
      </w:r>
      <w:r w:rsidR="00336EEE" w:rsidRPr="00F84D15">
        <w:rPr>
          <w:rFonts w:ascii="Arial" w:hAnsi="Arial" w:cs="Arial"/>
          <w:sz w:val="32"/>
          <w:szCs w:val="32"/>
        </w:rPr>
        <w:t xml:space="preserve">ist ein Schlüssel für Europas Zukunft. </w:t>
      </w:r>
    </w:p>
    <w:p w14:paraId="7E775B52" w14:textId="228307F4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Frankreich</w:t>
      </w:r>
      <w:r w:rsidR="00CD060E" w:rsidRPr="00F84D15">
        <w:rPr>
          <w:rFonts w:ascii="Arial" w:hAnsi="Arial" w:cs="Arial"/>
          <w:sz w:val="32"/>
          <w:szCs w:val="32"/>
        </w:rPr>
        <w:t xml:space="preserve">, </w:t>
      </w:r>
      <w:r w:rsidRPr="00F84D15">
        <w:rPr>
          <w:rFonts w:ascii="Arial" w:hAnsi="Arial" w:cs="Arial"/>
          <w:sz w:val="32"/>
          <w:szCs w:val="32"/>
        </w:rPr>
        <w:t xml:space="preserve">Deutschland und Polen </w:t>
      </w:r>
      <w:r w:rsidR="002A79F3" w:rsidRPr="00F84D15">
        <w:rPr>
          <w:rFonts w:ascii="Arial" w:hAnsi="Arial" w:cs="Arial"/>
          <w:sz w:val="32"/>
          <w:szCs w:val="32"/>
        </w:rPr>
        <w:t>haben gemeinsam sicherzustellen, dass alle Bürgerinnen und Bürger der Union an Bord sind – zur Wahrung von Freiheit, Sicherheit und Wohlstand mit offenem Geist und offenen Binnengrenzen</w:t>
      </w:r>
      <w:r w:rsidRPr="00F84D15">
        <w:rPr>
          <w:rFonts w:ascii="Arial" w:hAnsi="Arial" w:cs="Arial"/>
          <w:sz w:val="32"/>
          <w:szCs w:val="32"/>
        </w:rPr>
        <w:t>.</w:t>
      </w:r>
    </w:p>
    <w:p w14:paraId="32387FF0" w14:textId="77777777" w:rsidR="00F84D15" w:rsidRDefault="002A79F3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Dafür</w:t>
      </w:r>
      <w:r w:rsidR="00336EEE" w:rsidRPr="00F84D15">
        <w:rPr>
          <w:rFonts w:ascii="Arial" w:hAnsi="Arial" w:cs="Arial"/>
          <w:sz w:val="32"/>
          <w:szCs w:val="32"/>
        </w:rPr>
        <w:t xml:space="preserve"> brauchen </w:t>
      </w:r>
      <w:r w:rsidRPr="00F84D15">
        <w:rPr>
          <w:rFonts w:ascii="Arial" w:hAnsi="Arial" w:cs="Arial"/>
          <w:sz w:val="32"/>
          <w:szCs w:val="32"/>
        </w:rPr>
        <w:t xml:space="preserve">wir </w:t>
      </w:r>
      <w:r w:rsidR="00336EEE" w:rsidRPr="00F84D15">
        <w:rPr>
          <w:rFonts w:ascii="Arial" w:hAnsi="Arial" w:cs="Arial"/>
          <w:sz w:val="32"/>
          <w:szCs w:val="32"/>
        </w:rPr>
        <w:t xml:space="preserve">mehr Kooperation – zwischen Regierungen, zwischen Parlamenten, zwischen Regionen, zwischen Unternehmen, zwischen Universitäten, zwischen jungen Menschen. </w:t>
      </w:r>
    </w:p>
    <w:p w14:paraId="43F74489" w14:textId="5BE66EE0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Auf allen Ebenen.</w:t>
      </w:r>
    </w:p>
    <w:p w14:paraId="000D1D68" w14:textId="77777777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Und wir brauchen dabei auch den Osten Deutschlands.</w:t>
      </w:r>
    </w:p>
    <w:p w14:paraId="59C78CCF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Denn Ostdeutschland ist keine Randlage Europas.</w:t>
      </w:r>
    </w:p>
    <w:p w14:paraId="411B8090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Ostdeutschland ist Brückenlage. </w:t>
      </w:r>
    </w:p>
    <w:p w14:paraId="002B1265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Hier verbinden sich west- und </w:t>
      </w:r>
      <w:r w:rsidR="00F84D15" w:rsidRPr="00F84D15">
        <w:rPr>
          <w:rFonts w:ascii="Arial" w:hAnsi="Arial" w:cs="Arial"/>
          <w:sz w:val="32"/>
          <w:szCs w:val="32"/>
        </w:rPr>
        <w:t>mittel</w:t>
      </w:r>
      <w:r w:rsidRPr="00F84D15">
        <w:rPr>
          <w:rFonts w:ascii="Arial" w:hAnsi="Arial" w:cs="Arial"/>
          <w:sz w:val="32"/>
          <w:szCs w:val="32"/>
        </w:rPr>
        <w:t xml:space="preserve">osteuropäische Erfahrungen. </w:t>
      </w:r>
    </w:p>
    <w:p w14:paraId="122DC5E6" w14:textId="571FF5F1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lastRenderedPageBreak/>
        <w:t>Hier wissen Menschen, was Transformation bedeutet, was Demokratie kostet und was europäische Einheit wert ist.</w:t>
      </w:r>
    </w:p>
    <w:p w14:paraId="7100EF73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Gerade deshalb müssen die deutsch-französischen Beziehungen in Ostdeutschland noch sichtbarer, dichter und alltäglicher werden. </w:t>
      </w:r>
    </w:p>
    <w:p w14:paraId="010DB4FE" w14:textId="0F6D5921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Nicht als Symbolpolitik. Sondern als gelebte Realität.</w:t>
      </w:r>
    </w:p>
    <w:p w14:paraId="05E52A65" w14:textId="77777777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Was heißt das konkret?</w:t>
      </w:r>
    </w:p>
    <w:p w14:paraId="076092A0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Es heißt: Austauschprogramme für alle, nicht nur für Privilegierte.</w:t>
      </w:r>
    </w:p>
    <w:p w14:paraId="0395AA51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Es heißt: Sprache und Bildung ernst nehmen – denn Sprache ist das Betriebssystem der Freundschaft.</w:t>
      </w:r>
    </w:p>
    <w:p w14:paraId="551553C0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Es heißt: dauerhafte Netzwerke schaffen in Wirtschaft, Wissenschaft, Kultur und Zivilgesellschaft.</w:t>
      </w:r>
    </w:p>
    <w:p w14:paraId="439815DD" w14:textId="49C992E6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Es heißt: Europa nicht nur zu erklären, sondern erfahrbar zu machen.</w:t>
      </w:r>
    </w:p>
    <w:p w14:paraId="3C8BA2C4" w14:textId="77777777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Und manchmal gelingt genau das durch etwas, das Menschen unmittelbar verbindet: Sport.</w:t>
      </w:r>
    </w:p>
    <w:p w14:paraId="53F01BA8" w14:textId="77777777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Der Grand </w:t>
      </w:r>
      <w:proofErr w:type="spellStart"/>
      <w:r w:rsidRPr="00F84D15">
        <w:rPr>
          <w:rFonts w:ascii="Arial" w:hAnsi="Arial" w:cs="Arial"/>
          <w:sz w:val="32"/>
          <w:szCs w:val="32"/>
        </w:rPr>
        <w:t>Départ</w:t>
      </w:r>
      <w:proofErr w:type="spellEnd"/>
      <w:r w:rsidRPr="00F84D15">
        <w:rPr>
          <w:rFonts w:ascii="Arial" w:hAnsi="Arial" w:cs="Arial"/>
          <w:sz w:val="32"/>
          <w:szCs w:val="32"/>
        </w:rPr>
        <w:t xml:space="preserve"> der Tour de France im Jahr 2029 in Berlin und Sachsen wäre eine historische Chance.</w:t>
      </w:r>
    </w:p>
    <w:p w14:paraId="215FAF54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Vierzig Jahre nach dem Fall der Mauer. </w:t>
      </w:r>
    </w:p>
    <w:p w14:paraId="2193BF85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Vierzig Jahre nach dem friedlichen Sieg der Freiheit über die Teilung. </w:t>
      </w:r>
    </w:p>
    <w:p w14:paraId="3D61EFCC" w14:textId="6ED5F7E3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Vierzig Jahre nach dem Mut der Menschen, Grenzen ohne Gewalt zu überwinden.</w:t>
      </w:r>
    </w:p>
    <w:p w14:paraId="4262553A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Ein solches Ereignis wäre weit mehr als ein Sportereignis. </w:t>
      </w:r>
    </w:p>
    <w:p w14:paraId="44FC37C5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Es wäre ein Zeichen der Nähe zwischen Frankreich und Ostdeutschland. </w:t>
      </w:r>
    </w:p>
    <w:p w14:paraId="290F728B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lastRenderedPageBreak/>
        <w:t xml:space="preserve">Ein Zeichen dafür, dass europäische Geschichte weitergeschrieben wird. </w:t>
      </w:r>
    </w:p>
    <w:p w14:paraId="713930EF" w14:textId="1AF44BDF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Ein Zeichen dafür, dass Freiheit Menschen bewegt.</w:t>
      </w:r>
    </w:p>
    <w:p w14:paraId="2777784C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Als diese Idee am französischen Nationalfeiertag des Jahres 2023 erstmals ihren Weg in Gespräche fand, </w:t>
      </w:r>
      <w:r w:rsidR="002A79F3" w:rsidRPr="00F84D15">
        <w:rPr>
          <w:rFonts w:ascii="Arial" w:hAnsi="Arial" w:cs="Arial"/>
          <w:sz w:val="32"/>
          <w:szCs w:val="32"/>
        </w:rPr>
        <w:t xml:space="preserve">hier an diesem Ort – Herr Botschafter, vielleicht erinnern Sie sich, </w:t>
      </w:r>
      <w:r w:rsidRPr="00F84D15">
        <w:rPr>
          <w:rFonts w:ascii="Arial" w:hAnsi="Arial" w:cs="Arial"/>
          <w:sz w:val="32"/>
          <w:szCs w:val="32"/>
        </w:rPr>
        <w:t xml:space="preserve">war sie mehr als ein </w:t>
      </w:r>
      <w:r w:rsidR="002A79F3" w:rsidRPr="00F84D15">
        <w:rPr>
          <w:rFonts w:ascii="Arial" w:hAnsi="Arial" w:cs="Arial"/>
          <w:sz w:val="32"/>
          <w:szCs w:val="32"/>
        </w:rPr>
        <w:t xml:space="preserve">vaguer </w:t>
      </w:r>
      <w:r w:rsidRPr="00F84D15">
        <w:rPr>
          <w:rFonts w:ascii="Arial" w:hAnsi="Arial" w:cs="Arial"/>
          <w:sz w:val="32"/>
          <w:szCs w:val="32"/>
        </w:rPr>
        <w:t xml:space="preserve">Gedanke. </w:t>
      </w:r>
    </w:p>
    <w:p w14:paraId="3A173A22" w14:textId="50AA11BE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Sie war Hoffnung</w:t>
      </w:r>
      <w:r w:rsidR="002A79F3" w:rsidRPr="00F84D15">
        <w:rPr>
          <w:rFonts w:ascii="Arial" w:hAnsi="Arial" w:cs="Arial"/>
          <w:sz w:val="32"/>
          <w:szCs w:val="32"/>
        </w:rPr>
        <w:t xml:space="preserve"> und Ambition.</w:t>
      </w:r>
    </w:p>
    <w:p w14:paraId="41295370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Denn das Fahrrad </w:t>
      </w:r>
      <w:proofErr w:type="gramStart"/>
      <w:r w:rsidRPr="00F84D15">
        <w:rPr>
          <w:rFonts w:ascii="Arial" w:hAnsi="Arial" w:cs="Arial"/>
          <w:sz w:val="32"/>
          <w:szCs w:val="32"/>
        </w:rPr>
        <w:t>steht</w:t>
      </w:r>
      <w:proofErr w:type="gramEnd"/>
      <w:r w:rsidRPr="00F84D15">
        <w:rPr>
          <w:rFonts w:ascii="Arial" w:hAnsi="Arial" w:cs="Arial"/>
          <w:sz w:val="32"/>
          <w:szCs w:val="32"/>
        </w:rPr>
        <w:t xml:space="preserve"> wie kaum etwas anderes für das, was Europa braucht: </w:t>
      </w:r>
    </w:p>
    <w:p w14:paraId="281E0731" w14:textId="2D4EC005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Bewegung, Offenheit, Nachhaltigkeit und gemeinsames Vorankommen.</w:t>
      </w:r>
    </w:p>
    <w:p w14:paraId="2306984D" w14:textId="77777777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  <w:lang w:val="en-US"/>
        </w:rPr>
      </w:pPr>
      <w:r w:rsidRPr="00F84D15">
        <w:rPr>
          <w:rFonts w:ascii="Arial" w:hAnsi="Arial" w:cs="Arial"/>
          <w:b/>
          <w:bCs/>
          <w:sz w:val="32"/>
          <w:szCs w:val="32"/>
          <w:lang w:val="en-US"/>
        </w:rPr>
        <w:t>Le vélo, c’est la liberté.</w:t>
      </w:r>
    </w:p>
    <w:p w14:paraId="4F0D8FF9" w14:textId="77777777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Exzellenz, lieber Herr Botschafter, meine Damen und Herren,</w:t>
      </w:r>
    </w:p>
    <w:p w14:paraId="7200A4DA" w14:textId="77777777" w:rsid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 xml:space="preserve">ich danke Ihnen von Herzen für diese Auszeichnung. </w:t>
      </w:r>
    </w:p>
    <w:p w14:paraId="565920AB" w14:textId="6972BE6F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Ich nehme sie an als große Ehre – und als Verpflichtung, weiter für das zu arbeiten, was uns trägt:</w:t>
      </w:r>
    </w:p>
    <w:p w14:paraId="34471876" w14:textId="77777777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</w:rPr>
        <w:t>für die Freundschaft zwischen Frankreich und Deutschland,</w:t>
      </w:r>
      <w:r w:rsidRPr="00F84D15">
        <w:rPr>
          <w:rFonts w:ascii="Arial" w:hAnsi="Arial" w:cs="Arial"/>
          <w:sz w:val="32"/>
          <w:szCs w:val="32"/>
        </w:rPr>
        <w:br/>
        <w:t>für ein starkes Sachsen in Europa,</w:t>
      </w:r>
      <w:r w:rsidRPr="00F84D15">
        <w:rPr>
          <w:rFonts w:ascii="Arial" w:hAnsi="Arial" w:cs="Arial"/>
          <w:sz w:val="32"/>
          <w:szCs w:val="32"/>
        </w:rPr>
        <w:br/>
        <w:t>für ein freies und souveränes Europa.</w:t>
      </w:r>
    </w:p>
    <w:p w14:paraId="268246A1" w14:textId="77777777" w:rsidR="00336EEE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  <w:lang w:val="en-US"/>
        </w:rPr>
      </w:pPr>
      <w:r w:rsidRPr="00F84D15">
        <w:rPr>
          <w:rFonts w:ascii="Arial" w:hAnsi="Arial" w:cs="Arial"/>
          <w:b/>
          <w:bCs/>
          <w:sz w:val="32"/>
          <w:szCs w:val="32"/>
        </w:rPr>
        <w:t xml:space="preserve">Vive </w:t>
      </w:r>
      <w:proofErr w:type="spellStart"/>
      <w:r w:rsidRPr="00F84D15">
        <w:rPr>
          <w:rFonts w:ascii="Arial" w:hAnsi="Arial" w:cs="Arial"/>
          <w:b/>
          <w:bCs/>
          <w:sz w:val="32"/>
          <w:szCs w:val="32"/>
        </w:rPr>
        <w:t>l’amitié</w:t>
      </w:r>
      <w:proofErr w:type="spellEnd"/>
      <w:r w:rsidRPr="00F84D15">
        <w:rPr>
          <w:rFonts w:ascii="Arial" w:hAnsi="Arial" w:cs="Arial"/>
          <w:b/>
          <w:bCs/>
          <w:sz w:val="32"/>
          <w:szCs w:val="32"/>
        </w:rPr>
        <w:t xml:space="preserve"> franco-allemande.</w:t>
      </w:r>
      <w:r w:rsidRPr="00F84D15">
        <w:rPr>
          <w:rFonts w:ascii="Arial" w:hAnsi="Arial" w:cs="Arial"/>
          <w:b/>
          <w:bCs/>
          <w:sz w:val="32"/>
          <w:szCs w:val="32"/>
        </w:rPr>
        <w:br/>
        <w:t xml:space="preserve">Vive </w:t>
      </w:r>
      <w:proofErr w:type="spellStart"/>
      <w:r w:rsidRPr="00F84D15">
        <w:rPr>
          <w:rFonts w:ascii="Arial" w:hAnsi="Arial" w:cs="Arial"/>
          <w:b/>
          <w:bCs/>
          <w:sz w:val="32"/>
          <w:szCs w:val="32"/>
        </w:rPr>
        <w:t>l’Europe</w:t>
      </w:r>
      <w:proofErr w:type="spellEnd"/>
      <w:r w:rsidRPr="00F84D15">
        <w:rPr>
          <w:rFonts w:ascii="Arial" w:hAnsi="Arial" w:cs="Arial"/>
          <w:b/>
          <w:bCs/>
          <w:sz w:val="32"/>
          <w:szCs w:val="32"/>
        </w:rPr>
        <w:t>.</w:t>
      </w:r>
      <w:r w:rsidRPr="00F84D15">
        <w:rPr>
          <w:rFonts w:ascii="Arial" w:hAnsi="Arial" w:cs="Arial"/>
          <w:b/>
          <w:bCs/>
          <w:sz w:val="32"/>
          <w:szCs w:val="32"/>
        </w:rPr>
        <w:br/>
      </w:r>
      <w:r w:rsidRPr="00F84D15">
        <w:rPr>
          <w:rFonts w:ascii="Arial" w:hAnsi="Arial" w:cs="Arial"/>
          <w:b/>
          <w:bCs/>
          <w:sz w:val="32"/>
          <w:szCs w:val="32"/>
          <w:lang w:val="en-US"/>
        </w:rPr>
        <w:t>Vive la liberté.</w:t>
      </w:r>
    </w:p>
    <w:p w14:paraId="13A4A95A" w14:textId="1DC13B0E" w:rsidR="003B4EE8" w:rsidRPr="00F84D15" w:rsidRDefault="00336EEE" w:rsidP="00F84D15">
      <w:pPr>
        <w:spacing w:after="200" w:line="276" w:lineRule="auto"/>
        <w:rPr>
          <w:rFonts w:ascii="Arial" w:hAnsi="Arial" w:cs="Arial"/>
          <w:sz w:val="32"/>
          <w:szCs w:val="32"/>
        </w:rPr>
      </w:pPr>
      <w:r w:rsidRPr="00F84D15">
        <w:rPr>
          <w:rFonts w:ascii="Arial" w:hAnsi="Arial" w:cs="Arial"/>
          <w:sz w:val="32"/>
          <w:szCs w:val="32"/>
          <w:lang w:val="en-US"/>
        </w:rPr>
        <w:t xml:space="preserve">Merci beaucoup. </w:t>
      </w:r>
      <w:r w:rsidRPr="00F84D15">
        <w:rPr>
          <w:rFonts w:ascii="Arial" w:hAnsi="Arial" w:cs="Arial"/>
          <w:sz w:val="32"/>
          <w:szCs w:val="32"/>
        </w:rPr>
        <w:t>Vielen Dank.</w:t>
      </w:r>
    </w:p>
    <w:sectPr w:rsidR="003B4EE8" w:rsidRPr="00F84D15">
      <w:footerReference w:type="even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BEAD4" w14:textId="77777777" w:rsidR="007E15B7" w:rsidRDefault="007E15B7" w:rsidP="00E35004">
      <w:r>
        <w:separator/>
      </w:r>
    </w:p>
  </w:endnote>
  <w:endnote w:type="continuationSeparator" w:id="0">
    <w:p w14:paraId="69EDAC78" w14:textId="77777777" w:rsidR="007E15B7" w:rsidRDefault="007E15B7" w:rsidP="00E3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042327479"/>
      <w:docPartObj>
        <w:docPartGallery w:val="Page Numbers (Bottom of Page)"/>
        <w:docPartUnique/>
      </w:docPartObj>
    </w:sdtPr>
    <w:sdtContent>
      <w:p w14:paraId="174F8D4E" w14:textId="4C9C30FE" w:rsidR="00E35004" w:rsidRDefault="00E35004" w:rsidP="00F44AE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387FBBAC" w14:textId="77777777" w:rsidR="00E35004" w:rsidRDefault="00E350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052879871"/>
      <w:docPartObj>
        <w:docPartGallery w:val="Page Numbers (Bottom of Page)"/>
        <w:docPartUnique/>
      </w:docPartObj>
    </w:sdtPr>
    <w:sdtContent>
      <w:p w14:paraId="5A8A4F4A" w14:textId="1135DE61" w:rsidR="00E35004" w:rsidRDefault="00E35004" w:rsidP="00F44AED">
        <w:pPr>
          <w:pStyle w:val="Fuzeile"/>
          <w:framePr w:wrap="none" w:vAnchor="text" w:hAnchor="margin" w:xAlign="center" w:y="1"/>
          <w:rPr>
            <w:rStyle w:val="Seitenzahl"/>
          </w:rPr>
        </w:pPr>
        <w:r w:rsidRPr="00E35004">
          <w:rPr>
            <w:rStyle w:val="Seitenzahl"/>
            <w:rFonts w:ascii="Arial" w:hAnsi="Arial" w:cs="Arial"/>
          </w:rPr>
          <w:fldChar w:fldCharType="begin"/>
        </w:r>
        <w:r w:rsidRPr="00E35004">
          <w:rPr>
            <w:rStyle w:val="Seitenzahl"/>
            <w:rFonts w:ascii="Arial" w:hAnsi="Arial" w:cs="Arial"/>
          </w:rPr>
          <w:instrText xml:space="preserve"> PAGE </w:instrText>
        </w:r>
        <w:r w:rsidRPr="00E35004">
          <w:rPr>
            <w:rStyle w:val="Seitenzahl"/>
            <w:rFonts w:ascii="Arial" w:hAnsi="Arial" w:cs="Arial"/>
          </w:rPr>
          <w:fldChar w:fldCharType="separate"/>
        </w:r>
        <w:r w:rsidRPr="00E35004">
          <w:rPr>
            <w:rStyle w:val="Seitenzahl"/>
            <w:rFonts w:ascii="Arial" w:hAnsi="Arial" w:cs="Arial"/>
            <w:noProof/>
          </w:rPr>
          <w:t>7</w:t>
        </w:r>
        <w:r w:rsidRPr="00E35004">
          <w:rPr>
            <w:rStyle w:val="Seitenzahl"/>
            <w:rFonts w:ascii="Arial" w:hAnsi="Arial" w:cs="Arial"/>
          </w:rPr>
          <w:fldChar w:fldCharType="end"/>
        </w:r>
      </w:p>
    </w:sdtContent>
  </w:sdt>
  <w:p w14:paraId="35FA332E" w14:textId="77777777" w:rsidR="00E35004" w:rsidRDefault="00E350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2A10" w14:textId="77777777" w:rsidR="007E15B7" w:rsidRDefault="007E15B7" w:rsidP="00E35004">
      <w:r>
        <w:separator/>
      </w:r>
    </w:p>
  </w:footnote>
  <w:footnote w:type="continuationSeparator" w:id="0">
    <w:p w14:paraId="31484034" w14:textId="77777777" w:rsidR="007E15B7" w:rsidRDefault="007E15B7" w:rsidP="00E35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EE"/>
    <w:rsid w:val="002A50E5"/>
    <w:rsid w:val="002A79F3"/>
    <w:rsid w:val="00336EEE"/>
    <w:rsid w:val="003B4EE8"/>
    <w:rsid w:val="007E15B7"/>
    <w:rsid w:val="00892A7D"/>
    <w:rsid w:val="00A45AFC"/>
    <w:rsid w:val="00BC1D14"/>
    <w:rsid w:val="00CD060E"/>
    <w:rsid w:val="00D83F0A"/>
    <w:rsid w:val="00E35004"/>
    <w:rsid w:val="00EC7119"/>
    <w:rsid w:val="00F84D15"/>
    <w:rsid w:val="00F9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5F7439"/>
  <w15:chartTrackingRefBased/>
  <w15:docId w15:val="{6919F38C-F561-7541-A744-A85386D6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350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5004"/>
  </w:style>
  <w:style w:type="character" w:styleId="Seitenzahl">
    <w:name w:val="page number"/>
    <w:basedOn w:val="Absatz-Standardschriftart"/>
    <w:uiPriority w:val="99"/>
    <w:semiHidden/>
    <w:unhideWhenUsed/>
    <w:rsid w:val="00E35004"/>
  </w:style>
  <w:style w:type="paragraph" w:styleId="Kopfzeile">
    <w:name w:val="header"/>
    <w:basedOn w:val="Standard"/>
    <w:link w:val="KopfzeileZchn"/>
    <w:uiPriority w:val="99"/>
    <w:unhideWhenUsed/>
    <w:rsid w:val="00E350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1315</Words>
  <Characters>8068</Characters>
  <Application>Microsoft Office Word</Application>
  <DocSecurity>0</DocSecurity>
  <Lines>164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Katja Meier</cp:lastModifiedBy>
  <cp:revision>4</cp:revision>
  <dcterms:created xsi:type="dcterms:W3CDTF">2026-04-27T16:11:00Z</dcterms:created>
  <dcterms:modified xsi:type="dcterms:W3CDTF">2026-04-27T16:21:00Z</dcterms:modified>
</cp:coreProperties>
</file>